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75017a799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b107e4ccc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Zbrozkowa,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9d8efaee947de" /><Relationship Type="http://schemas.openxmlformats.org/officeDocument/2006/relationships/numbering" Target="/word/numbering.xml" Id="R8e244e380c0d4614" /><Relationship Type="http://schemas.openxmlformats.org/officeDocument/2006/relationships/settings" Target="/word/settings.xml" Id="R86401576995d456e" /><Relationship Type="http://schemas.openxmlformats.org/officeDocument/2006/relationships/image" Target="/word/media/5e7ae7c2-65e8-4e69-b305-6c76d047e540.png" Id="Raa3b107e4ccc4acf" /></Relationships>
</file>