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0e6930a2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b17a18846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Zglobienska,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a9d052c4c4ee1" /><Relationship Type="http://schemas.openxmlformats.org/officeDocument/2006/relationships/numbering" Target="/word/numbering.xml" Id="R4d4ff42b2df547fe" /><Relationship Type="http://schemas.openxmlformats.org/officeDocument/2006/relationships/settings" Target="/word/settings.xml" Id="Re7e96897cdf841dd" /><Relationship Type="http://schemas.openxmlformats.org/officeDocument/2006/relationships/image" Target="/word/media/8090d95e-0370-4930-89fe-fab57e5d0ff1.png" Id="R212b17a188464ebb" /></Relationships>
</file>