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59baebf7ff44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c95efcb1ee4d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Zulinska,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cd10062abc43bf" /><Relationship Type="http://schemas.openxmlformats.org/officeDocument/2006/relationships/numbering" Target="/word/numbering.xml" Id="R0507fafa68ba4d82" /><Relationship Type="http://schemas.openxmlformats.org/officeDocument/2006/relationships/settings" Target="/word/settings.xml" Id="Rb4c9f9b866664c8f" /><Relationship Type="http://schemas.openxmlformats.org/officeDocument/2006/relationships/image" Target="/word/media/0ae804e3-a3d7-4d86-927c-6f9cfed82996.png" Id="Re7c95efcb1ee4df6" /></Relationships>
</file>