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e03628ad3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9b848a2b1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d56731ced4df9" /><Relationship Type="http://schemas.openxmlformats.org/officeDocument/2006/relationships/numbering" Target="/word/numbering.xml" Id="Rb897a3f993cc478a" /><Relationship Type="http://schemas.openxmlformats.org/officeDocument/2006/relationships/settings" Target="/word/settings.xml" Id="R7c2d55334fb34340" /><Relationship Type="http://schemas.openxmlformats.org/officeDocument/2006/relationships/image" Target="/word/media/d9c255a2-ff72-4520-82bb-e391ba21314c.png" Id="R8f79b848a2b14ab5" /></Relationships>
</file>