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a34499786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6b761aad9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3b72dab7e4b45" /><Relationship Type="http://schemas.openxmlformats.org/officeDocument/2006/relationships/numbering" Target="/word/numbering.xml" Id="Rf72d8d3e8b3342bd" /><Relationship Type="http://schemas.openxmlformats.org/officeDocument/2006/relationships/settings" Target="/word/settings.xml" Id="R6afe7fe35c5d4584" /><Relationship Type="http://schemas.openxmlformats.org/officeDocument/2006/relationships/image" Target="/word/media/94a70475-d7c9-4fbc-be6b-c95264624cb8.png" Id="R94e6b761aad945e6" /></Relationships>
</file>