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061acb35a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08d933e03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c169f1d0940f6" /><Relationship Type="http://schemas.openxmlformats.org/officeDocument/2006/relationships/numbering" Target="/word/numbering.xml" Id="Rc7e27c3863ff4e0e" /><Relationship Type="http://schemas.openxmlformats.org/officeDocument/2006/relationships/settings" Target="/word/settings.xml" Id="R7a4343e7d9564c79" /><Relationship Type="http://schemas.openxmlformats.org/officeDocument/2006/relationships/image" Target="/word/media/29a1c37b-44c7-4c9b-93ec-392c22041997.png" Id="R6ac08d933e034216" /></Relationships>
</file>