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7ef2de202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f0a4b5f5f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7ea96fe7d4e31" /><Relationship Type="http://schemas.openxmlformats.org/officeDocument/2006/relationships/numbering" Target="/word/numbering.xml" Id="R912c8f85233242c6" /><Relationship Type="http://schemas.openxmlformats.org/officeDocument/2006/relationships/settings" Target="/word/settings.xml" Id="Rf91280769bc44866" /><Relationship Type="http://schemas.openxmlformats.org/officeDocument/2006/relationships/image" Target="/word/media/cc11d484-3e6b-481f-9d32-658097465660.png" Id="R876f0a4b5f5f467b" /></Relationships>
</file>