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81f6b64ed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f7f50fb03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5301351ee4b69" /><Relationship Type="http://schemas.openxmlformats.org/officeDocument/2006/relationships/numbering" Target="/word/numbering.xml" Id="R86d6ff9f8be24426" /><Relationship Type="http://schemas.openxmlformats.org/officeDocument/2006/relationships/settings" Target="/word/settings.xml" Id="Rc73fc56f362f4830" /><Relationship Type="http://schemas.openxmlformats.org/officeDocument/2006/relationships/image" Target="/word/media/68baa284-d730-48cb-81d6-de71618f32ed.png" Id="Rf6df7f50fb034144" /></Relationships>
</file>