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a48138941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7c1945d6c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6593ad3534700" /><Relationship Type="http://schemas.openxmlformats.org/officeDocument/2006/relationships/numbering" Target="/word/numbering.xml" Id="R3e2e8e4477524edd" /><Relationship Type="http://schemas.openxmlformats.org/officeDocument/2006/relationships/settings" Target="/word/settings.xml" Id="R15b2bf730b2840da" /><Relationship Type="http://schemas.openxmlformats.org/officeDocument/2006/relationships/image" Target="/word/media/269dfc97-dcd5-4af8-a6dd-1b3de34afdb6.png" Id="Rf3c7c1945d6c407e" /></Relationships>
</file>