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39ae38ee9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cb9411de7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9073b0fd44b86" /><Relationship Type="http://schemas.openxmlformats.org/officeDocument/2006/relationships/numbering" Target="/word/numbering.xml" Id="Re64175c9ee454727" /><Relationship Type="http://schemas.openxmlformats.org/officeDocument/2006/relationships/settings" Target="/word/settings.xml" Id="Rcc56a525f2c747d9" /><Relationship Type="http://schemas.openxmlformats.org/officeDocument/2006/relationships/image" Target="/word/media/1d89df31-4075-4cac-8362-854d2853af7b.png" Id="R161cb9411de74c2b" /></Relationships>
</file>