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73ad9919d843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e3644cb45342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a28d91ec734904" /><Relationship Type="http://schemas.openxmlformats.org/officeDocument/2006/relationships/numbering" Target="/word/numbering.xml" Id="R6de966c4262f44b6" /><Relationship Type="http://schemas.openxmlformats.org/officeDocument/2006/relationships/settings" Target="/word/settings.xml" Id="R7820e8f0c1e2479e" /><Relationship Type="http://schemas.openxmlformats.org/officeDocument/2006/relationships/image" Target="/word/media/40a89210-b3f0-4cd7-91c3-3ea5b8757b2e.png" Id="R00e3644cb45342bc" /></Relationships>
</file>