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4eed403df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936e750d3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990f4923840ac" /><Relationship Type="http://schemas.openxmlformats.org/officeDocument/2006/relationships/numbering" Target="/word/numbering.xml" Id="R7e5f83e17f734519" /><Relationship Type="http://schemas.openxmlformats.org/officeDocument/2006/relationships/settings" Target="/word/settings.xml" Id="R5f7eb40771834f10" /><Relationship Type="http://schemas.openxmlformats.org/officeDocument/2006/relationships/image" Target="/word/media/0d58bad1-e680-41be-be37-01f0d42f898c.png" Id="R30d936e750d34fd9" /></Relationships>
</file>