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56814ad6b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eb16f0c20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Kozia,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4580b95a445ef" /><Relationship Type="http://schemas.openxmlformats.org/officeDocument/2006/relationships/numbering" Target="/word/numbering.xml" Id="Rd8ced1db402346a2" /><Relationship Type="http://schemas.openxmlformats.org/officeDocument/2006/relationships/settings" Target="/word/settings.xml" Id="R055538f499b84b0b" /><Relationship Type="http://schemas.openxmlformats.org/officeDocument/2006/relationships/image" Target="/word/media/5449ecbe-0743-4a28-9f69-144e7b97f9a5.png" Id="R17aeb16f0c204d35" /></Relationships>
</file>