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06e04fb10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d09bb2880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 Piaskowa,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7f60a7ac94c64" /><Relationship Type="http://schemas.openxmlformats.org/officeDocument/2006/relationships/numbering" Target="/word/numbering.xml" Id="R222b0d291c5b4997" /><Relationship Type="http://schemas.openxmlformats.org/officeDocument/2006/relationships/settings" Target="/word/settings.xml" Id="R1e8b640495114510" /><Relationship Type="http://schemas.openxmlformats.org/officeDocument/2006/relationships/image" Target="/word/media/b46b1e5c-62df-4d3f-8704-27f4a98c7df7.png" Id="R409d09bb288049d0" /></Relationships>
</file>