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ce507142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95b5f15a9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Sniatycka,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918f138144b25" /><Relationship Type="http://schemas.openxmlformats.org/officeDocument/2006/relationships/numbering" Target="/word/numbering.xml" Id="Rca2384e56630402f" /><Relationship Type="http://schemas.openxmlformats.org/officeDocument/2006/relationships/settings" Target="/word/settings.xml" Id="R54bf91e161e643fd" /><Relationship Type="http://schemas.openxmlformats.org/officeDocument/2006/relationships/image" Target="/word/media/2908c0df-b2a6-4752-be05-9e2e3ae2c75b.png" Id="Ra5795b5f15a94920" /></Relationships>
</file>