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00c533529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d4b9a39a7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e1383157b4126" /><Relationship Type="http://schemas.openxmlformats.org/officeDocument/2006/relationships/numbering" Target="/word/numbering.xml" Id="R278a3b81c4d34b27" /><Relationship Type="http://schemas.openxmlformats.org/officeDocument/2006/relationships/settings" Target="/word/settings.xml" Id="R8947f30d2032466d" /><Relationship Type="http://schemas.openxmlformats.org/officeDocument/2006/relationships/image" Target="/word/media/31163fb6-7a33-4779-8e40-37afcc345f9f.png" Id="R5a1d4b9a39a74873" /></Relationships>
</file>