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22e9c6880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43ec3c649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9f0faf89046ad" /><Relationship Type="http://schemas.openxmlformats.org/officeDocument/2006/relationships/numbering" Target="/word/numbering.xml" Id="R856b7d67494f4f81" /><Relationship Type="http://schemas.openxmlformats.org/officeDocument/2006/relationships/settings" Target="/word/settings.xml" Id="R8fea829343d44a04" /><Relationship Type="http://schemas.openxmlformats.org/officeDocument/2006/relationships/image" Target="/word/media/9a95c727-a458-4bc9-bb9d-2a486919ce47.png" Id="R3a943ec3c64944b9" /></Relationships>
</file>