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b0555a8e3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462428855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Wolimirzyce,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f738ba14754636" /><Relationship Type="http://schemas.openxmlformats.org/officeDocument/2006/relationships/numbering" Target="/word/numbering.xml" Id="R08f3a4a1b3c94211" /><Relationship Type="http://schemas.openxmlformats.org/officeDocument/2006/relationships/settings" Target="/word/settings.xml" Id="R84b36fbdb6e44cb3" /><Relationship Type="http://schemas.openxmlformats.org/officeDocument/2006/relationships/image" Target="/word/media/38e1628b-ffe1-4e9b-b365-7f1fd749e072.png" Id="R70646242885541ad" /></Relationships>
</file>