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0ff65a5b4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3083bc986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ee75ccfa94078" /><Relationship Type="http://schemas.openxmlformats.org/officeDocument/2006/relationships/numbering" Target="/word/numbering.xml" Id="R9dfde84685b943ef" /><Relationship Type="http://schemas.openxmlformats.org/officeDocument/2006/relationships/settings" Target="/word/settings.xml" Id="R02a63dd944114e77" /><Relationship Type="http://schemas.openxmlformats.org/officeDocument/2006/relationships/image" Target="/word/media/55d96ce3-476a-4384-ab77-bbe7da81f4fa.png" Id="R36d3083bc9864096" /></Relationships>
</file>