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0ec14078c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fa1c7cf6c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91ede51eb4120" /><Relationship Type="http://schemas.openxmlformats.org/officeDocument/2006/relationships/numbering" Target="/word/numbering.xml" Id="Rdc68861bf9c0409d" /><Relationship Type="http://schemas.openxmlformats.org/officeDocument/2006/relationships/settings" Target="/word/settings.xml" Id="R69b85ac1e5b94363" /><Relationship Type="http://schemas.openxmlformats.org/officeDocument/2006/relationships/image" Target="/word/media/d0eb4916-1059-4cc6-bbd0-fa8d75ab31d8.png" Id="R367fa1c7cf6c4c4a" /></Relationships>
</file>