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ac0883861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aaa19d165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Abramowicka,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7d38016ce4893" /><Relationship Type="http://schemas.openxmlformats.org/officeDocument/2006/relationships/numbering" Target="/word/numbering.xml" Id="Rf2093482ca404a1e" /><Relationship Type="http://schemas.openxmlformats.org/officeDocument/2006/relationships/settings" Target="/word/settings.xml" Id="R3c8cd176e3bb480a" /><Relationship Type="http://schemas.openxmlformats.org/officeDocument/2006/relationships/image" Target="/word/media/91b06d32-f58d-44bd-92df-b7fbd8f3b88c.png" Id="Rb40aaa19d165491a" /></Relationships>
</file>