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fe224979c7247f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ad459f4ee3b46a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Wolka Babska,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294e5e4dd3e24142" /><Relationship Type="http://schemas.openxmlformats.org/officeDocument/2006/relationships/numbering" Target="/word/numbering.xml" Id="R2bc4c2fae2324dd2" /><Relationship Type="http://schemas.openxmlformats.org/officeDocument/2006/relationships/settings" Target="/word/settings.xml" Id="R74b651a64f7240c5" /><Relationship Type="http://schemas.openxmlformats.org/officeDocument/2006/relationships/image" Target="/word/media/ec63b8c1-f1ab-47d7-9249-7d18d3364451.png" Id="R5ad459f4ee3b46a8" /></Relationships>
</file>