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f76323c15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aa09cfcef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Baltowska,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5de6860c742bd" /><Relationship Type="http://schemas.openxmlformats.org/officeDocument/2006/relationships/numbering" Target="/word/numbering.xml" Id="Rc38bfe3eb2ec4265" /><Relationship Type="http://schemas.openxmlformats.org/officeDocument/2006/relationships/settings" Target="/word/settings.xml" Id="Rb098130fbb9847a7" /><Relationship Type="http://schemas.openxmlformats.org/officeDocument/2006/relationships/image" Target="/word/media/ddc5cb67-eecd-45ce-b61f-09e538446ca7.png" Id="Rf11aa09cfcef440d" /></Relationships>
</file>