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4e096170ea40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dc997b141845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Batorska,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ccb386c3e5473f" /><Relationship Type="http://schemas.openxmlformats.org/officeDocument/2006/relationships/numbering" Target="/word/numbering.xml" Id="Rda5ea971d2a8456f" /><Relationship Type="http://schemas.openxmlformats.org/officeDocument/2006/relationships/settings" Target="/word/settings.xml" Id="Rfc5a161c2e544db5" /><Relationship Type="http://schemas.openxmlformats.org/officeDocument/2006/relationships/image" Target="/word/media/3190846b-e08e-4e87-b0e3-d0f48d93773f.png" Id="R8fdc997b14184576" /></Relationships>
</file>