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e69326271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031993ada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Bodzechowska,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ef3e182de4a62" /><Relationship Type="http://schemas.openxmlformats.org/officeDocument/2006/relationships/numbering" Target="/word/numbering.xml" Id="Rb232b00a9f024eeb" /><Relationship Type="http://schemas.openxmlformats.org/officeDocument/2006/relationships/settings" Target="/word/settings.xml" Id="R52aa7158e79649c0" /><Relationship Type="http://schemas.openxmlformats.org/officeDocument/2006/relationships/image" Target="/word/media/e181e14d-51ed-46e8-bd4f-9392e7c4ae9b.png" Id="R209031993ada49ad" /></Relationships>
</file>