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033e88da1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b3d87538a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Bosowska,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cf299b8534f81" /><Relationship Type="http://schemas.openxmlformats.org/officeDocument/2006/relationships/numbering" Target="/word/numbering.xml" Id="Rc6dc3cfd1dce4006" /><Relationship Type="http://schemas.openxmlformats.org/officeDocument/2006/relationships/settings" Target="/word/settings.xml" Id="R526109b38e464263" /><Relationship Type="http://schemas.openxmlformats.org/officeDocument/2006/relationships/image" Target="/word/media/1767a51c-c65f-4798-8093-72e72887eb22.png" Id="Rfa7b3d87538a46e6" /></Relationships>
</file>