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eee55ef63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2677cf0b6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Chorzelowska,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01bd0d50a4046" /><Relationship Type="http://schemas.openxmlformats.org/officeDocument/2006/relationships/numbering" Target="/word/numbering.xml" Id="Rdbdf0033a2b34528" /><Relationship Type="http://schemas.openxmlformats.org/officeDocument/2006/relationships/settings" Target="/word/settings.xml" Id="Rb9bd46b6f4ae4354" /><Relationship Type="http://schemas.openxmlformats.org/officeDocument/2006/relationships/image" Target="/word/media/3b330469-7a44-43d0-b823-73f6aaa8830c.png" Id="Rc2b2677cf0b6462a" /></Relationships>
</file>