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421dc0914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dc560733b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Chrapanowska,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43f325250400e" /><Relationship Type="http://schemas.openxmlformats.org/officeDocument/2006/relationships/numbering" Target="/word/numbering.xml" Id="R58eb8d473738422f" /><Relationship Type="http://schemas.openxmlformats.org/officeDocument/2006/relationships/settings" Target="/word/settings.xml" Id="R3dfcae2ece3644b7" /><Relationship Type="http://schemas.openxmlformats.org/officeDocument/2006/relationships/image" Target="/word/media/c6cf3aa5-eb01-4cae-bb70-6eef9450b740.png" Id="R528dc560733b43c0" /></Relationships>
</file>