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f71133b7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8a6df2d99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Czarninska,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6d65c172b4517" /><Relationship Type="http://schemas.openxmlformats.org/officeDocument/2006/relationships/numbering" Target="/word/numbering.xml" Id="R3ed47d5a02a247af" /><Relationship Type="http://schemas.openxmlformats.org/officeDocument/2006/relationships/settings" Target="/word/settings.xml" Id="R908b06f47f7f4902" /><Relationship Type="http://schemas.openxmlformats.org/officeDocument/2006/relationships/image" Target="/word/media/e0be0769-1f46-40ba-a273-517831469253.png" Id="R6f78a6df2d994614" /></Relationships>
</file>