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fcd4c5047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d6a29b0a349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Czulczycka,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d9ee9dd454639" /><Relationship Type="http://schemas.openxmlformats.org/officeDocument/2006/relationships/numbering" Target="/word/numbering.xml" Id="Rd0a58fbda7274d03" /><Relationship Type="http://schemas.openxmlformats.org/officeDocument/2006/relationships/settings" Target="/word/settings.xml" Id="Rbd9015e375ac4eb5" /><Relationship Type="http://schemas.openxmlformats.org/officeDocument/2006/relationships/image" Target="/word/media/93268ff6-d21f-4a10-b213-d9326aaee20f.png" Id="R19cd6a29b0a349b4" /></Relationships>
</file>