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59b9e17d5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426d6d956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bbeae8b1f4cb5" /><Relationship Type="http://schemas.openxmlformats.org/officeDocument/2006/relationships/numbering" Target="/word/numbering.xml" Id="R38554b6f62cf4113" /><Relationship Type="http://schemas.openxmlformats.org/officeDocument/2006/relationships/settings" Target="/word/settings.xml" Id="Re5b18e07ef9a46e5" /><Relationship Type="http://schemas.openxmlformats.org/officeDocument/2006/relationships/image" Target="/word/media/b73f5ddb-b396-4bc4-96c8-dbaaa9e256c5.png" Id="R6d7426d6d9564874" /></Relationships>
</file>