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cd2e42424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217da9ce4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7bd6a945c4ba0" /><Relationship Type="http://schemas.openxmlformats.org/officeDocument/2006/relationships/numbering" Target="/word/numbering.xml" Id="R7d32260fba6643ed" /><Relationship Type="http://schemas.openxmlformats.org/officeDocument/2006/relationships/settings" Target="/word/settings.xml" Id="R918c8032e1de42fc" /><Relationship Type="http://schemas.openxmlformats.org/officeDocument/2006/relationships/image" Target="/word/media/aa35fbe2-7405-4c73-a01d-dcdc5117cddc.png" Id="R6ca217da9ce44625" /></Relationships>
</file>