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083271c867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2d064f563e40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Goloska,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b1d5ab8c94406" /><Relationship Type="http://schemas.openxmlformats.org/officeDocument/2006/relationships/numbering" Target="/word/numbering.xml" Id="Rebe8b8e6ce5d41d5" /><Relationship Type="http://schemas.openxmlformats.org/officeDocument/2006/relationships/settings" Target="/word/settings.xml" Id="R6e0dc0e9e3204867" /><Relationship Type="http://schemas.openxmlformats.org/officeDocument/2006/relationships/image" Target="/word/media/cbbab8af-586c-49af-bf54-d1ffd51eef43.png" Id="Rd82d064f563e4069" /></Relationships>
</file>