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5a304f251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129466722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Goscieradowska,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efceede604786" /><Relationship Type="http://schemas.openxmlformats.org/officeDocument/2006/relationships/numbering" Target="/word/numbering.xml" Id="R976071b624db42f3" /><Relationship Type="http://schemas.openxmlformats.org/officeDocument/2006/relationships/settings" Target="/word/settings.xml" Id="R188632ea089e4a83" /><Relationship Type="http://schemas.openxmlformats.org/officeDocument/2006/relationships/image" Target="/word/media/7607a7b4-2af8-47e1-982a-438e58fbf569.png" Id="Ra041294667224e6c" /></Relationships>
</file>