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6d4baffd064d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a7fca579bd46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Wolka Gradzka,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28dadf664f4185" /><Relationship Type="http://schemas.openxmlformats.org/officeDocument/2006/relationships/numbering" Target="/word/numbering.xml" Id="Rcc3a4669405640dd" /><Relationship Type="http://schemas.openxmlformats.org/officeDocument/2006/relationships/settings" Target="/word/settings.xml" Id="R5f7021d8783b4298" /><Relationship Type="http://schemas.openxmlformats.org/officeDocument/2006/relationships/image" Target="/word/media/a373b957-869f-4e23-82f6-70986e345e63.png" Id="R42a7fca579bd4618" /></Relationships>
</file>