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9726de5ab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628105b23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Grochowa,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50f21564a4ec7" /><Relationship Type="http://schemas.openxmlformats.org/officeDocument/2006/relationships/numbering" Target="/word/numbering.xml" Id="R384ae3609ed24e80" /><Relationship Type="http://schemas.openxmlformats.org/officeDocument/2006/relationships/settings" Target="/word/settings.xml" Id="Re666ecc4698842af" /><Relationship Type="http://schemas.openxmlformats.org/officeDocument/2006/relationships/image" Target="/word/media/1d579e3a-a917-4a32-920e-567f03d6e351.png" Id="R17c628105b23446e" /></Relationships>
</file>