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90b18badf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0c2ee32ea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Gruszczynska,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022fe6e5b4579" /><Relationship Type="http://schemas.openxmlformats.org/officeDocument/2006/relationships/numbering" Target="/word/numbering.xml" Id="R3e9efae21b3a44f7" /><Relationship Type="http://schemas.openxmlformats.org/officeDocument/2006/relationships/settings" Target="/word/settings.xml" Id="R06012e4aa5f44c43" /><Relationship Type="http://schemas.openxmlformats.org/officeDocument/2006/relationships/image" Target="/word/media/f6084f4f-8cd8-4342-94c4-68b42561b6d1.png" Id="R43a0c2ee32ea4586" /></Relationships>
</file>