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75484ee9f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b22a23399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Horyniecka,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f00b3967d46da" /><Relationship Type="http://schemas.openxmlformats.org/officeDocument/2006/relationships/numbering" Target="/word/numbering.xml" Id="R917dd05d537b4aa7" /><Relationship Type="http://schemas.openxmlformats.org/officeDocument/2006/relationships/settings" Target="/word/settings.xml" Id="R64c033561619409a" /><Relationship Type="http://schemas.openxmlformats.org/officeDocument/2006/relationships/image" Target="/word/media/ea4b89b9-9d11-4742-b02f-c3322237b166.png" Id="Re0ab22a233994e41" /></Relationships>
</file>