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b605b769b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96651337a64e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Horyszowska,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e2ef779bc4f21" /><Relationship Type="http://schemas.openxmlformats.org/officeDocument/2006/relationships/numbering" Target="/word/numbering.xml" Id="Re6e20f2b0ad447c3" /><Relationship Type="http://schemas.openxmlformats.org/officeDocument/2006/relationships/settings" Target="/word/settings.xml" Id="R4151fda97df04a00" /><Relationship Type="http://schemas.openxmlformats.org/officeDocument/2006/relationships/image" Target="/word/media/68c380f7-eb38-4bf5-b741-e08d52acb0cc.png" Id="R7296651337a64ee2" /></Relationships>
</file>