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104b303fa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5c0b39d07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Ilowiecka,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1057cdeb747b5" /><Relationship Type="http://schemas.openxmlformats.org/officeDocument/2006/relationships/numbering" Target="/word/numbering.xml" Id="Ra495d92965c7402a" /><Relationship Type="http://schemas.openxmlformats.org/officeDocument/2006/relationships/settings" Target="/word/settings.xml" Id="Rcb33a6613cdf4812" /><Relationship Type="http://schemas.openxmlformats.org/officeDocument/2006/relationships/image" Target="/word/media/935d9428-2d16-47b5-90b8-65d111b0322a.png" Id="R7405c0b39d074155" /></Relationships>
</file>