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d034d354b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73cca45a4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Jagielczynska,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645dade5c4b79" /><Relationship Type="http://schemas.openxmlformats.org/officeDocument/2006/relationships/numbering" Target="/word/numbering.xml" Id="Rba66e891185042b6" /><Relationship Type="http://schemas.openxmlformats.org/officeDocument/2006/relationships/settings" Target="/word/settings.xml" Id="Rb7cd6366a0a741f7" /><Relationship Type="http://schemas.openxmlformats.org/officeDocument/2006/relationships/image" Target="/word/media/313dc17b-81a0-43db-bef3-e4de9212bdfa.png" Id="R46a73cca45a44f38" /></Relationships>
</file>