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8cc9266dc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78097f804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Jeruzalska,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699c06ea648f2" /><Relationship Type="http://schemas.openxmlformats.org/officeDocument/2006/relationships/numbering" Target="/word/numbering.xml" Id="R6fe9582a6a1445dc" /><Relationship Type="http://schemas.openxmlformats.org/officeDocument/2006/relationships/settings" Target="/word/settings.xml" Id="R025e73426eed4fdc" /><Relationship Type="http://schemas.openxmlformats.org/officeDocument/2006/relationships/image" Target="/word/media/a07ba843-fbcd-4a01-9e2c-7559acac16db.png" Id="R5f978097f80442b1" /></Relationships>
</file>