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d3820b586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71772b029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Kaluska,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bfd2f7b854cac" /><Relationship Type="http://schemas.openxmlformats.org/officeDocument/2006/relationships/numbering" Target="/word/numbering.xml" Id="R7b9f2561f4ad4ff5" /><Relationship Type="http://schemas.openxmlformats.org/officeDocument/2006/relationships/settings" Target="/word/settings.xml" Id="R3ea414a9d61043aa" /><Relationship Type="http://schemas.openxmlformats.org/officeDocument/2006/relationships/image" Target="/word/media/7fa38710-3c2c-4a18-bc27-87f918e059b8.png" Id="R08571772b0294df3" /></Relationships>
</file>