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69150007344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84029da2f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Karwowska,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9b53e83e1c4f00" /><Relationship Type="http://schemas.openxmlformats.org/officeDocument/2006/relationships/numbering" Target="/word/numbering.xml" Id="Rdb4cfbd2d97c463d" /><Relationship Type="http://schemas.openxmlformats.org/officeDocument/2006/relationships/settings" Target="/word/settings.xml" Id="Rc113218ca4b64e0a" /><Relationship Type="http://schemas.openxmlformats.org/officeDocument/2006/relationships/image" Target="/word/media/cb5b49e0-806c-4708-8812-013ec7fe9798.png" Id="R21b84029da2f45fa" /></Relationships>
</file>