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750eb6ba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4b9487b12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Kijanska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25536076a411f" /><Relationship Type="http://schemas.openxmlformats.org/officeDocument/2006/relationships/numbering" Target="/word/numbering.xml" Id="Rc7f71a3269dc4cd5" /><Relationship Type="http://schemas.openxmlformats.org/officeDocument/2006/relationships/settings" Target="/word/settings.xml" Id="R7836f8210538411d" /><Relationship Type="http://schemas.openxmlformats.org/officeDocument/2006/relationships/image" Target="/word/media/352d1e2e-d345-491a-a552-64736548acb9.png" Id="Rcbf4b9487b124c39" /></Relationships>
</file>