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f88558b82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40035a27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Kobyla,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90b37f769471a" /><Relationship Type="http://schemas.openxmlformats.org/officeDocument/2006/relationships/numbering" Target="/word/numbering.xml" Id="Rc0a9da2dfa264ad4" /><Relationship Type="http://schemas.openxmlformats.org/officeDocument/2006/relationships/settings" Target="/word/settings.xml" Id="R8f6c481b31f84431" /><Relationship Type="http://schemas.openxmlformats.org/officeDocument/2006/relationships/image" Target="/word/media/509ec26e-b1c7-4f18-9642-e00a70437357.png" Id="Rd67240035a274c29" /></Relationships>
</file>