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876ec117b34b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833d6360e540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Wolka Kobylaki,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dc1260e96e46a1" /><Relationship Type="http://schemas.openxmlformats.org/officeDocument/2006/relationships/numbering" Target="/word/numbering.xml" Id="R8a9c2c142bbc47e9" /><Relationship Type="http://schemas.openxmlformats.org/officeDocument/2006/relationships/settings" Target="/word/settings.xml" Id="Rfb0044da17fe49a1" /><Relationship Type="http://schemas.openxmlformats.org/officeDocument/2006/relationships/image" Target="/word/media/0fc1fb52-6884-46cb-b627-2058aad43d8f.png" Id="R77833d6360e54025" /></Relationships>
</file>