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0622767c5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e8f720e06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Kolczynska,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0d9dae5364a70" /><Relationship Type="http://schemas.openxmlformats.org/officeDocument/2006/relationships/numbering" Target="/word/numbering.xml" Id="R6ea8675624474db6" /><Relationship Type="http://schemas.openxmlformats.org/officeDocument/2006/relationships/settings" Target="/word/settings.xml" Id="Rbe62d2f45f184d7b" /><Relationship Type="http://schemas.openxmlformats.org/officeDocument/2006/relationships/image" Target="/word/media/04b8539e-1a42-42cf-9dae-fdac6fcf2342.png" Id="Ra46e8f720e06424a" /></Relationships>
</file>