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54daa46d3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d07cdb190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Korczowska,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5aa76c45a40f9" /><Relationship Type="http://schemas.openxmlformats.org/officeDocument/2006/relationships/numbering" Target="/word/numbering.xml" Id="Rf4bed9a1b2c44ccf" /><Relationship Type="http://schemas.openxmlformats.org/officeDocument/2006/relationships/settings" Target="/word/settings.xml" Id="Rae27b31f81344ec9" /><Relationship Type="http://schemas.openxmlformats.org/officeDocument/2006/relationships/image" Target="/word/media/2bf73a2b-6120-4163-951a-04a61891388e.png" Id="Recad07cdb1904f6e" /></Relationships>
</file>