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385d35c97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e5933334a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Kozlowska,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f4b86346f47f7" /><Relationship Type="http://schemas.openxmlformats.org/officeDocument/2006/relationships/numbering" Target="/word/numbering.xml" Id="R026c61a9e88e4bec" /><Relationship Type="http://schemas.openxmlformats.org/officeDocument/2006/relationships/settings" Target="/word/settings.xml" Id="R48b3eef41e0e417a" /><Relationship Type="http://schemas.openxmlformats.org/officeDocument/2006/relationships/image" Target="/word/media/a40f1aea-466b-49ae-b469-59a0a4a6c1a8.png" Id="Rb1de5933334a4659" /></Relationships>
</file>